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Бузулу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Бузулу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